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6BC4" w14:textId="3C8D3B68" w:rsidR="00353AB2" w:rsidRDefault="00353AB2" w:rsidP="00353AB2">
      <w:pPr>
        <w:pBdr>
          <w:bottom w:val="single" w:sz="12" w:space="1" w:color="000000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PMAP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Makatao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Awards</w:t>
      </w:r>
      <w:r w:rsidR="00672A64">
        <w:rPr>
          <w:rFonts w:ascii="Arial" w:eastAsia="Arial" w:hAnsi="Arial" w:cs="Arial"/>
          <w:b/>
          <w:sz w:val="24"/>
          <w:szCs w:val="24"/>
        </w:rPr>
        <w:t xml:space="preserve"> for Media Excellence</w:t>
      </w:r>
      <w:r>
        <w:rPr>
          <w:rFonts w:ascii="Arial" w:eastAsia="Arial" w:hAnsi="Arial" w:cs="Arial"/>
          <w:b/>
          <w:sz w:val="24"/>
          <w:szCs w:val="24"/>
        </w:rPr>
        <w:t xml:space="preserve"> Entry Form</w:t>
      </w:r>
    </w:p>
    <w:p w14:paraId="0E6325FB" w14:textId="010C2F72" w:rsidR="00353AB2" w:rsidRDefault="00353AB2" w:rsidP="00353AB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information provided is strictly confidential and shall be used by PMAP for legitimate purposes of evaluating the nominee for </w:t>
      </w:r>
      <w:proofErr w:type="spellStart"/>
      <w:r>
        <w:rPr>
          <w:rFonts w:ascii="Arial" w:eastAsia="Arial" w:hAnsi="Arial" w:cs="Arial"/>
          <w:sz w:val="24"/>
          <w:szCs w:val="24"/>
        </w:rPr>
        <w:t>Makatao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Awards for Media Excellence. Only the shortlisted nominees will be disclosed to the Board of Judges. This </w:t>
      </w:r>
      <w:r w:rsidR="00672A64">
        <w:rPr>
          <w:rFonts w:ascii="Arial" w:eastAsia="Arial" w:hAnsi="Arial" w:cs="Arial"/>
          <w:sz w:val="24"/>
          <w:szCs w:val="24"/>
        </w:rPr>
        <w:t>is following</w:t>
      </w:r>
      <w:r>
        <w:rPr>
          <w:rFonts w:ascii="Arial" w:eastAsia="Arial" w:hAnsi="Arial" w:cs="Arial"/>
          <w:sz w:val="24"/>
          <w:szCs w:val="24"/>
        </w:rPr>
        <w:t xml:space="preserve"> the Data Privacy Act of 2012.</w:t>
      </w:r>
    </w:p>
    <w:p w14:paraId="0CB4D79E" w14:textId="139A76FC" w:rsidR="00353AB2" w:rsidRDefault="00353AB2" w:rsidP="00353AB2">
      <w:pPr>
        <w:rPr>
          <w:rFonts w:ascii="Arial" w:eastAsia="Arial" w:hAnsi="Arial" w:cs="Arial"/>
          <w:sz w:val="24"/>
          <w:szCs w:val="24"/>
          <w:highlight w:val="yellow"/>
        </w:rPr>
      </w:pPr>
    </w:p>
    <w:p w14:paraId="10C07C2D" w14:textId="77777777" w:rsidR="00353AB2" w:rsidRDefault="00353AB2" w:rsidP="00353AB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of Program 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________________________________</w:t>
      </w:r>
    </w:p>
    <w:p w14:paraId="43689188" w14:textId="77777777" w:rsidR="00353AB2" w:rsidRDefault="00353AB2" w:rsidP="00353AB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aired/published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________________________________</w:t>
      </w:r>
    </w:p>
    <w:p w14:paraId="1DA3D750" w14:textId="77777777" w:rsidR="00353AB2" w:rsidRDefault="00353AB2" w:rsidP="00353AB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Company/Network/Station: </w:t>
      </w:r>
      <w:r>
        <w:rPr>
          <w:rFonts w:ascii="Arial" w:eastAsia="Arial" w:hAnsi="Arial" w:cs="Arial"/>
          <w:sz w:val="24"/>
          <w:szCs w:val="24"/>
        </w:rPr>
        <w:tab/>
        <w:t>________________________________</w:t>
      </w:r>
    </w:p>
    <w:p w14:paraId="3187E7CA" w14:textId="77777777" w:rsidR="00353AB2" w:rsidRDefault="00353AB2" w:rsidP="00353AB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________________________________</w:t>
      </w:r>
    </w:p>
    <w:p w14:paraId="45D3EE0C" w14:textId="77777777" w:rsidR="00353AB2" w:rsidRDefault="00353AB2" w:rsidP="00353AB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Nominator’s Information</w:t>
      </w:r>
    </w:p>
    <w:p w14:paraId="6E602F01" w14:textId="77777777" w:rsidR="00353AB2" w:rsidRDefault="00353AB2" w:rsidP="00353AB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AF821BC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__________________________________</w:t>
      </w:r>
    </w:p>
    <w:p w14:paraId="1C332A8D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 Designation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__________________________________</w:t>
      </w:r>
    </w:p>
    <w:p w14:paraId="71F4236F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Company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__________________________________</w:t>
      </w:r>
    </w:p>
    <w:p w14:paraId="3E004CB7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__________________________________</w:t>
      </w:r>
    </w:p>
    <w:p w14:paraId="2C8BD7D5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__________________________________</w:t>
      </w:r>
    </w:p>
    <w:p w14:paraId="0BE3C792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Contact Number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__________________________________</w:t>
      </w:r>
    </w:p>
    <w:p w14:paraId="3C6BE090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sz w:val="24"/>
          <w:szCs w:val="24"/>
        </w:rPr>
        <w:tab/>
        <w:t xml:space="preserve">__________________________________ </w:t>
      </w:r>
    </w:p>
    <w:p w14:paraId="1192DAD1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 FB page (if any)</w:t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__________________________________</w:t>
      </w:r>
    </w:p>
    <w:p w14:paraId="49E149FC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and 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  <w:r>
        <w:rPr>
          <w:rFonts w:ascii="Arial" w:eastAsia="Arial" w:hAnsi="Arial" w:cs="Arial"/>
          <w:sz w:val="24"/>
          <w:szCs w:val="24"/>
        </w:rPr>
        <w:tab/>
        <w:t>__________________________________</w:t>
      </w:r>
    </w:p>
    <w:p w14:paraId="62E01C04" w14:textId="77777777" w:rsidR="00353AB2" w:rsidRDefault="00353AB2" w:rsidP="00353AB2">
      <w:pPr>
        <w:spacing w:after="40"/>
        <w:rPr>
          <w:rFonts w:ascii="Arial" w:eastAsia="Arial" w:hAnsi="Arial" w:cs="Arial"/>
          <w:sz w:val="24"/>
          <w:szCs w:val="24"/>
        </w:rPr>
      </w:pPr>
    </w:p>
    <w:p w14:paraId="03AA5819" w14:textId="77777777" w:rsidR="00720030" w:rsidRDefault="00720030"/>
    <w:sectPr w:rsidR="00720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B2"/>
    <w:rsid w:val="00353AB2"/>
    <w:rsid w:val="00672A64"/>
    <w:rsid w:val="007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A382"/>
  <w15:chartTrackingRefBased/>
  <w15:docId w15:val="{0CCE2F6C-0B55-430A-9BD3-254CAEA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AB2"/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PMAP1956</dc:creator>
  <cp:keywords/>
  <dc:description/>
  <cp:lastModifiedBy>PMAP1956</cp:lastModifiedBy>
  <cp:revision>1</cp:revision>
  <dcterms:created xsi:type="dcterms:W3CDTF">2022-06-08T03:42:00Z</dcterms:created>
  <dcterms:modified xsi:type="dcterms:W3CDTF">2022-06-08T04:01:00Z</dcterms:modified>
</cp:coreProperties>
</file>